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2F" w:rsidRDefault="00E2202F" w:rsidP="00E2202F">
      <w:pPr>
        <w:spacing w:after="0"/>
      </w:pPr>
      <w:r>
        <w:t>Номера задач, включенных в задания по курсу «Математическая статистика»</w:t>
      </w:r>
    </w:p>
    <w:p w:rsidR="00E2202F" w:rsidRDefault="00E2202F" w:rsidP="00E2202F">
      <w:pPr>
        <w:spacing w:after="0"/>
      </w:pPr>
      <w:r>
        <w:t xml:space="preserve">(Номера указаны по сборнику </w:t>
      </w:r>
      <w:proofErr w:type="gramStart"/>
      <w:r>
        <w:t>программы</w:t>
      </w:r>
      <w:r w:rsidR="00D91FFE">
        <w:t>,</w:t>
      </w:r>
      <w:r>
        <w:t xml:space="preserve">  задач</w:t>
      </w:r>
      <w:proofErr w:type="gramEnd"/>
      <w:r w:rsidR="00D91FFE">
        <w:t xml:space="preserve"> и учебной литературы</w:t>
      </w:r>
      <w:bookmarkStart w:id="0" w:name="_GoBack"/>
      <w:bookmarkEnd w:id="0"/>
      <w:r>
        <w:t xml:space="preserve"> по курсу, представленному на этой же странице сайта).</w:t>
      </w:r>
    </w:p>
    <w:p w:rsidR="00E2202F" w:rsidRDefault="00E2202F" w:rsidP="00E2202F">
      <w:pPr>
        <w:spacing w:after="0"/>
      </w:pPr>
    </w:p>
    <w:p w:rsidR="009B40E4" w:rsidRDefault="00E571B4">
      <w:r>
        <w:t>Первое задание:</w:t>
      </w:r>
      <w:r>
        <w:br/>
        <w:t>1, 8, 9, 10, 11, 12, 36, 53, 54, 57, 58, 60, 70, 71 и из раздела "Дополнительные задачи" № 11 (а,</w:t>
      </w:r>
      <w:r w:rsidR="00E2202F">
        <w:t xml:space="preserve"> </w:t>
      </w:r>
      <w:r>
        <w:t>б</w:t>
      </w:r>
      <w:proofErr w:type="gramStart"/>
      <w:r>
        <w:t>).</w:t>
      </w:r>
      <w:r>
        <w:br/>
      </w:r>
      <w:r>
        <w:br/>
        <w:t>Второе</w:t>
      </w:r>
      <w:proofErr w:type="gramEnd"/>
      <w:r>
        <w:t xml:space="preserve"> задание:</w:t>
      </w:r>
      <w:r>
        <w:br/>
        <w:t>3, 17, 19-24, 27, 28, 29, 34, 35, 37, 44, 45, 47, 52, 66, 72</w:t>
      </w:r>
      <w:r>
        <w:rPr>
          <w:rStyle w:val="gmaildefault"/>
        </w:rPr>
        <w:t>.</w:t>
      </w:r>
    </w:p>
    <w:sectPr w:rsidR="009B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68"/>
    <w:rsid w:val="00954D68"/>
    <w:rsid w:val="009B40E4"/>
    <w:rsid w:val="00D91FFE"/>
    <w:rsid w:val="00E2202F"/>
    <w:rsid w:val="00E5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1DA9-2A70-4C60-8C14-CB056EEF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E5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2019-09-30T10:36:00Z</dcterms:created>
  <dcterms:modified xsi:type="dcterms:W3CDTF">2019-09-30T10:54:00Z</dcterms:modified>
</cp:coreProperties>
</file>